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A3DD3E5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02CDA">
        <w:rPr>
          <w:b/>
          <w:bCs/>
          <w:sz w:val="26"/>
        </w:rPr>
        <w:t>111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AFB47E1" w:rsidR="00BD2CD3" w:rsidRDefault="00002CDA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Егорова Татьяна Борисовна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11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23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27790F"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002CDA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0DE61D05" w14:textId="77777777" w:rsidR="00002CDA" w:rsidRPr="003B3C61" w:rsidRDefault="00002CDA" w:rsidP="00002CDA">
      <w:pPr>
        <w:pStyle w:val="13"/>
        <w:keepLines w:val="0"/>
        <w:numPr>
          <w:ilvl w:val="0"/>
          <w:numId w:val="14"/>
        </w:numPr>
        <w:spacing w:after="0"/>
        <w:rPr>
          <w:iCs/>
        </w:rPr>
      </w:pPr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14:paraId="0E93E865" w14:textId="77777777" w:rsidR="00002CDA" w:rsidRPr="00EC1711" w:rsidRDefault="00002CDA" w:rsidP="00002CDA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390BB8">
        <w:rPr>
          <w:iCs/>
          <w:sz w:val="26"/>
          <w:szCs w:val="26"/>
        </w:rPr>
        <w:t>Копию документа, подтверждающего перемену фамилии (имени, отчества).</w:t>
      </w:r>
    </w:p>
    <w:p w14:paraId="22D5114B" w14:textId="77777777" w:rsidR="00002CDA" w:rsidRPr="00583085" w:rsidRDefault="00002CDA" w:rsidP="00002CDA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583085">
        <w:rPr>
          <w:rFonts w:eastAsia="Calibri"/>
          <w:sz w:val="26"/>
          <w:szCs w:val="26"/>
        </w:rPr>
        <w:t>Копию(и) документа(</w:t>
      </w:r>
      <w:proofErr w:type="spellStart"/>
      <w:r w:rsidRPr="00583085">
        <w:rPr>
          <w:rFonts w:eastAsia="Calibri"/>
          <w:sz w:val="26"/>
          <w:szCs w:val="26"/>
        </w:rPr>
        <w:t>ов</w:t>
      </w:r>
      <w:proofErr w:type="spellEnd"/>
      <w:r w:rsidRPr="00583085">
        <w:rPr>
          <w:rFonts w:eastAsia="Calibri"/>
          <w:sz w:val="26"/>
          <w:szCs w:val="26"/>
        </w:rPr>
        <w:t>), подтверждающего(их) указанные в заявлении о</w:t>
      </w:r>
      <w:r w:rsidRPr="00583085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583085">
        <w:rPr>
          <w:rFonts w:eastAsia="Calibri"/>
          <w:sz w:val="26"/>
          <w:szCs w:val="26"/>
        </w:rPr>
        <w:t xml:space="preserve"> сведения о государственных наградах.</w:t>
      </w:r>
    </w:p>
    <w:p w14:paraId="4076712F" w14:textId="77777777" w:rsidR="00EC1711" w:rsidRPr="007646EF" w:rsidRDefault="00EC1711" w:rsidP="00EC1711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5EA2609C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002CDA">
        <w:rPr>
          <w:sz w:val="26"/>
          <w:szCs w:val="26"/>
        </w:rPr>
        <w:t>Егоров</w:t>
      </w:r>
      <w:r w:rsidR="00002CDA">
        <w:rPr>
          <w:sz w:val="26"/>
          <w:szCs w:val="26"/>
        </w:rPr>
        <w:t>у</w:t>
      </w:r>
      <w:r w:rsidR="00002CDA">
        <w:rPr>
          <w:sz w:val="26"/>
          <w:szCs w:val="26"/>
        </w:rPr>
        <w:t xml:space="preserve"> Татьян</w:t>
      </w:r>
      <w:r w:rsidR="00002CDA">
        <w:rPr>
          <w:sz w:val="26"/>
          <w:szCs w:val="26"/>
        </w:rPr>
        <w:t>у</w:t>
      </w:r>
      <w:r w:rsidR="00002CDA">
        <w:rPr>
          <w:sz w:val="26"/>
          <w:szCs w:val="26"/>
        </w:rPr>
        <w:t xml:space="preserve"> Борисовн</w:t>
      </w:r>
      <w:r w:rsidR="00002CDA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27790F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27790F">
        <w:rPr>
          <w:sz w:val="26"/>
          <w:szCs w:val="26"/>
        </w:rPr>
        <w:t>0</w:t>
      </w:r>
      <w:r w:rsidR="00002C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002CDA">
        <w:rPr>
          <w:sz w:val="26"/>
          <w:szCs w:val="26"/>
        </w:rPr>
        <w:t>56</w:t>
      </w:r>
      <w:r>
        <w:rPr>
          <w:sz w:val="26"/>
          <w:szCs w:val="26"/>
        </w:rPr>
        <w:t>.</w:t>
      </w:r>
    </w:p>
    <w:p w14:paraId="5BFD018E" w14:textId="77777777" w:rsidR="00002CDA" w:rsidRDefault="00BD2CD3" w:rsidP="00002CD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02CDA">
        <w:rPr>
          <w:sz w:val="26"/>
          <w:szCs w:val="26"/>
        </w:rPr>
        <w:t>Включить</w:t>
      </w:r>
      <w:r w:rsidRPr="00002CDA">
        <w:rPr>
          <w:i/>
          <w:sz w:val="26"/>
          <w:szCs w:val="26"/>
        </w:rPr>
        <w:t xml:space="preserve"> </w:t>
      </w:r>
      <w:r w:rsidRPr="00002CDA">
        <w:rPr>
          <w:sz w:val="26"/>
          <w:szCs w:val="26"/>
        </w:rPr>
        <w:t xml:space="preserve">в список кандидатов </w:t>
      </w:r>
      <w:r w:rsidRPr="00002CDA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002CDA">
        <w:rPr>
          <w:sz w:val="26"/>
        </w:rPr>
        <w:t xml:space="preserve">Партии </w:t>
      </w:r>
      <w:r w:rsidRPr="00002CDA">
        <w:rPr>
          <w:b/>
          <w:sz w:val="26"/>
        </w:rPr>
        <w:t xml:space="preserve">«ЕДИНАЯ РОССИЯ» </w:t>
      </w:r>
      <w:r w:rsidRPr="00002CDA">
        <w:rPr>
          <w:bCs/>
          <w:sz w:val="26"/>
          <w:szCs w:val="26"/>
        </w:rPr>
        <w:t>кандидатами в депутаты</w:t>
      </w:r>
      <w:r w:rsidRPr="00002CDA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002CDA">
        <w:rPr>
          <w:bCs/>
          <w:sz w:val="26"/>
          <w:szCs w:val="26"/>
        </w:rPr>
        <w:t xml:space="preserve"> по </w:t>
      </w:r>
      <w:r w:rsidRPr="00002CDA">
        <w:rPr>
          <w:sz w:val="26"/>
          <w:szCs w:val="26"/>
        </w:rPr>
        <w:t>Кабардино-Балкарскому</w:t>
      </w:r>
      <w:r w:rsidRPr="00002CDA">
        <w:rPr>
          <w:i/>
          <w:sz w:val="26"/>
          <w:szCs w:val="26"/>
        </w:rPr>
        <w:t xml:space="preserve"> </w:t>
      </w:r>
      <w:r w:rsidRPr="00002CDA">
        <w:rPr>
          <w:sz w:val="26"/>
          <w:szCs w:val="26"/>
        </w:rPr>
        <w:t>единому избирательному округу</w:t>
      </w:r>
      <w:r w:rsidRPr="00002CDA">
        <w:rPr>
          <w:iCs/>
          <w:sz w:val="26"/>
          <w:szCs w:val="26"/>
        </w:rPr>
        <w:t xml:space="preserve"> </w:t>
      </w:r>
      <w:r w:rsidR="00002CDA">
        <w:rPr>
          <w:sz w:val="26"/>
          <w:szCs w:val="26"/>
        </w:rPr>
        <w:t>Егорову Татьяну Борисовну</w:t>
      </w:r>
      <w:r w:rsidR="00002CDA">
        <w:rPr>
          <w:i/>
          <w:sz w:val="26"/>
          <w:szCs w:val="26"/>
        </w:rPr>
        <w:t xml:space="preserve">, </w:t>
      </w:r>
      <w:r w:rsidR="00002CDA">
        <w:rPr>
          <w:sz w:val="26"/>
          <w:szCs w:val="26"/>
        </w:rPr>
        <w:t>дата рождения:</w:t>
      </w:r>
      <w:r w:rsidR="00002CDA">
        <w:rPr>
          <w:i/>
          <w:sz w:val="26"/>
          <w:szCs w:val="26"/>
        </w:rPr>
        <w:t xml:space="preserve"> </w:t>
      </w:r>
      <w:r w:rsidR="00002CDA">
        <w:rPr>
          <w:sz w:val="26"/>
          <w:szCs w:val="26"/>
        </w:rPr>
        <w:t>09.03.1956.</w:t>
      </w:r>
    </w:p>
    <w:p w14:paraId="44D3C620" w14:textId="14318433" w:rsidR="00BD2CD3" w:rsidRPr="00002CDA" w:rsidRDefault="00BD2CD3" w:rsidP="006F5D1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02CDA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002CDA">
        <w:rPr>
          <w:sz w:val="26"/>
          <w:szCs w:val="26"/>
        </w:rPr>
        <w:t>Парафилова</w:t>
      </w:r>
      <w:proofErr w:type="spellEnd"/>
      <w:r w:rsidRPr="00002CDA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E3229D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34624" w14:textId="77777777" w:rsidR="00E3229D" w:rsidRDefault="00E3229D">
      <w:r>
        <w:separator/>
      </w:r>
    </w:p>
  </w:endnote>
  <w:endnote w:type="continuationSeparator" w:id="0">
    <w:p w14:paraId="760D8613" w14:textId="77777777" w:rsidR="00E3229D" w:rsidRDefault="00E3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4C333" w14:textId="77777777" w:rsidR="00E3229D" w:rsidRDefault="00E3229D">
      <w:r>
        <w:separator/>
      </w:r>
    </w:p>
  </w:footnote>
  <w:footnote w:type="continuationSeparator" w:id="0">
    <w:p w14:paraId="63D27C08" w14:textId="77777777" w:rsidR="00E3229D" w:rsidRDefault="00E3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02CDA"/>
    <w:rsid w:val="00013165"/>
    <w:rsid w:val="0003021B"/>
    <w:rsid w:val="00041B52"/>
    <w:rsid w:val="00061B88"/>
    <w:rsid w:val="000649E4"/>
    <w:rsid w:val="000C50A2"/>
    <w:rsid w:val="000C7EB3"/>
    <w:rsid w:val="000D233B"/>
    <w:rsid w:val="000D5330"/>
    <w:rsid w:val="000E1736"/>
    <w:rsid w:val="00106752"/>
    <w:rsid w:val="00141147"/>
    <w:rsid w:val="00174C3C"/>
    <w:rsid w:val="001C3D07"/>
    <w:rsid w:val="001D272C"/>
    <w:rsid w:val="001E75EF"/>
    <w:rsid w:val="002132F1"/>
    <w:rsid w:val="00247E5F"/>
    <w:rsid w:val="0027790F"/>
    <w:rsid w:val="002841C6"/>
    <w:rsid w:val="002D5D80"/>
    <w:rsid w:val="002E1E86"/>
    <w:rsid w:val="002F20A0"/>
    <w:rsid w:val="002F7CD0"/>
    <w:rsid w:val="0031347D"/>
    <w:rsid w:val="00313C29"/>
    <w:rsid w:val="003275C2"/>
    <w:rsid w:val="003D5389"/>
    <w:rsid w:val="003D63CC"/>
    <w:rsid w:val="003E03B9"/>
    <w:rsid w:val="00414A9E"/>
    <w:rsid w:val="00420642"/>
    <w:rsid w:val="00431D29"/>
    <w:rsid w:val="004A127B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95B37"/>
    <w:rsid w:val="006E3CB5"/>
    <w:rsid w:val="00706E40"/>
    <w:rsid w:val="00715DF9"/>
    <w:rsid w:val="007646EF"/>
    <w:rsid w:val="00777577"/>
    <w:rsid w:val="00781A62"/>
    <w:rsid w:val="007A3F97"/>
    <w:rsid w:val="007C4AC8"/>
    <w:rsid w:val="007D2F55"/>
    <w:rsid w:val="008057C8"/>
    <w:rsid w:val="00810C6D"/>
    <w:rsid w:val="00816005"/>
    <w:rsid w:val="00856021"/>
    <w:rsid w:val="00881FE2"/>
    <w:rsid w:val="008969A3"/>
    <w:rsid w:val="009239C8"/>
    <w:rsid w:val="00931E56"/>
    <w:rsid w:val="009539F4"/>
    <w:rsid w:val="00A70A41"/>
    <w:rsid w:val="00A83812"/>
    <w:rsid w:val="00B619DF"/>
    <w:rsid w:val="00BB2592"/>
    <w:rsid w:val="00BC6356"/>
    <w:rsid w:val="00BD2CD3"/>
    <w:rsid w:val="00C2335A"/>
    <w:rsid w:val="00C46EF5"/>
    <w:rsid w:val="00CA4AFC"/>
    <w:rsid w:val="00D0706C"/>
    <w:rsid w:val="00D15A24"/>
    <w:rsid w:val="00DB4554"/>
    <w:rsid w:val="00DD63CF"/>
    <w:rsid w:val="00DD6858"/>
    <w:rsid w:val="00DF1D4E"/>
    <w:rsid w:val="00E3229D"/>
    <w:rsid w:val="00E458C2"/>
    <w:rsid w:val="00E7146A"/>
    <w:rsid w:val="00E810D3"/>
    <w:rsid w:val="00E84BFA"/>
    <w:rsid w:val="00EB02BC"/>
    <w:rsid w:val="00EC1711"/>
    <w:rsid w:val="00F239A5"/>
    <w:rsid w:val="00F31F59"/>
    <w:rsid w:val="00F42A52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2024-04-18T11:47:00Z</dcterms:created>
  <dcterms:modified xsi:type="dcterms:W3CDTF">2024-04-18T11:47:00Z</dcterms:modified>
</cp:coreProperties>
</file>